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4018357F" w14:textId="487D2439" w:rsidR="00D11F8E" w:rsidRDefault="00DE42F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E38D28" wp14:editId="5CE7663E">
                <wp:simplePos x="0" y="0"/>
                <wp:positionH relativeFrom="column">
                  <wp:posOffset>3886200</wp:posOffset>
                </wp:positionH>
                <wp:positionV relativeFrom="paragraph">
                  <wp:posOffset>7658100</wp:posOffset>
                </wp:positionV>
                <wp:extent cx="2171700" cy="1143000"/>
                <wp:effectExtent l="50800" t="25400" r="63500" b="76200"/>
                <wp:wrapThrough wrapText="bothSides">
                  <wp:wrapPolygon edited="0">
                    <wp:start x="-505" y="-480"/>
                    <wp:lineTo x="-505" y="22560"/>
                    <wp:lineTo x="21979" y="22560"/>
                    <wp:lineTo x="21979" y="-480"/>
                    <wp:lineTo x="-505" y="-480"/>
                  </wp:wrapPolygon>
                </wp:wrapThrough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143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6" style="position:absolute;margin-left:306pt;margin-top:603pt;width:171pt;height:90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" fillcolor="#d8d8d8 [2732]" stroked="f"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E8472C" wp14:editId="73FDDC7A">
                <wp:simplePos x="0" y="0"/>
                <wp:positionH relativeFrom="column">
                  <wp:posOffset>1371600</wp:posOffset>
                </wp:positionH>
                <wp:positionV relativeFrom="paragraph">
                  <wp:posOffset>7658100</wp:posOffset>
                </wp:positionV>
                <wp:extent cx="2400300" cy="1143000"/>
                <wp:effectExtent l="50800" t="25400" r="63500" b="76200"/>
                <wp:wrapThrough wrapText="bothSides">
                  <wp:wrapPolygon edited="0">
                    <wp:start x="-457" y="-480"/>
                    <wp:lineTo x="-457" y="22560"/>
                    <wp:lineTo x="21943" y="22560"/>
                    <wp:lineTo x="21943" y="-480"/>
                    <wp:lineTo x="-457" y="-480"/>
                  </wp:wrapPolygon>
                </wp:wrapThrough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143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6" style="position:absolute;margin-left:108pt;margin-top:603pt;width:189pt;height:90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" fillcolor="#d8d8d8 [2732]" stroked="f"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6AB885F" wp14:editId="3BF749E9">
                <wp:simplePos x="0" y="0"/>
                <wp:positionH relativeFrom="column">
                  <wp:posOffset>1371600</wp:posOffset>
                </wp:positionH>
                <wp:positionV relativeFrom="paragraph">
                  <wp:posOffset>2743200</wp:posOffset>
                </wp:positionV>
                <wp:extent cx="5029200" cy="4686300"/>
                <wp:effectExtent l="0" t="0" r="0" b="1270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4686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3720C9" w14:textId="25CE6A66" w:rsidR="000D30EE" w:rsidRDefault="000D30EE" w:rsidP="00527B41">
                            <w:pPr>
                              <w:pStyle w:val="FrisklivTittel24pt"/>
                            </w:pPr>
                            <w:r w:rsidRPr="0056460A">
                              <w:t>Tittel</w:t>
                            </w:r>
                            <w:r>
                              <w:t xml:space="preserve"> 24 </w:t>
                            </w:r>
                            <w:proofErr w:type="spellStart"/>
                            <w:r>
                              <w:t>pt</w:t>
                            </w:r>
                            <w:proofErr w:type="spellEnd"/>
                            <w:r>
                              <w:t xml:space="preserve"> Arial: </w:t>
                            </w:r>
                          </w:p>
                          <w:p w14:paraId="7D1207A0" w14:textId="620C0626" w:rsidR="000D30EE" w:rsidRDefault="00FC5B9F" w:rsidP="000D30EE">
                            <w:pPr>
                              <w:pStyle w:val="FrisklivIngress14bold"/>
                            </w:pPr>
                            <w:r>
                              <w:t>Ingress 12</w:t>
                            </w:r>
                            <w:r w:rsidR="000D30EE">
                              <w:t xml:space="preserve">pt Arial bold: </w:t>
                            </w:r>
                            <w:proofErr w:type="spellStart"/>
                            <w:r w:rsidR="000D30EE">
                              <w:t>Nime</w:t>
                            </w:r>
                            <w:proofErr w:type="spellEnd"/>
                            <w:r w:rsidR="000D30EE">
                              <w:t xml:space="preserve"> </w:t>
                            </w:r>
                            <w:proofErr w:type="spellStart"/>
                            <w:r w:rsidR="000D30EE">
                              <w:t>sunta</w:t>
                            </w:r>
                            <w:proofErr w:type="spellEnd"/>
                            <w:r w:rsidR="000D30EE">
                              <w:t xml:space="preserve"> </w:t>
                            </w:r>
                            <w:proofErr w:type="spellStart"/>
                            <w:r w:rsidR="000D30EE">
                              <w:t>velic</w:t>
                            </w:r>
                            <w:proofErr w:type="spellEnd"/>
                            <w:r w:rsidR="000D30EE">
                              <w:t xml:space="preserve"> et pro </w:t>
                            </w:r>
                            <w:proofErr w:type="spellStart"/>
                            <w:r w:rsidR="000D30EE">
                              <w:t>dolupit</w:t>
                            </w:r>
                            <w:proofErr w:type="spellEnd"/>
                            <w:r w:rsidR="000D30EE">
                              <w:t xml:space="preserve"> </w:t>
                            </w:r>
                            <w:proofErr w:type="spellStart"/>
                            <w:r w:rsidR="000D30EE">
                              <w:t>molore</w:t>
                            </w:r>
                            <w:proofErr w:type="spellEnd"/>
                            <w:r w:rsidR="000D30EE">
                              <w:t xml:space="preserve"> </w:t>
                            </w:r>
                            <w:proofErr w:type="spellStart"/>
                            <w:r w:rsidR="000D30EE">
                              <w:t>iur</w:t>
                            </w:r>
                            <w:proofErr w:type="spellEnd"/>
                            <w:r w:rsidR="000D30EE">
                              <w:t xml:space="preserve"> </w:t>
                            </w:r>
                            <w:proofErr w:type="spellStart"/>
                            <w:r w:rsidR="000D30EE">
                              <w:t>aut</w:t>
                            </w:r>
                            <w:proofErr w:type="spellEnd"/>
                            <w:r w:rsidR="000D30EE">
                              <w:t xml:space="preserve"> as </w:t>
                            </w:r>
                            <w:proofErr w:type="spellStart"/>
                            <w:r w:rsidR="00CA3D67">
                              <w:t>sequae</w:t>
                            </w:r>
                            <w:proofErr w:type="spellEnd"/>
                            <w:r w:rsidR="00CA3D67">
                              <w:t xml:space="preserve"> </w:t>
                            </w:r>
                            <w:proofErr w:type="spellStart"/>
                            <w:r w:rsidR="00CA3D67">
                              <w:t>volupta</w:t>
                            </w:r>
                            <w:proofErr w:type="spellEnd"/>
                            <w:r w:rsidR="00CA3D67">
                              <w:t xml:space="preserve"> </w:t>
                            </w:r>
                            <w:proofErr w:type="spellStart"/>
                            <w:r w:rsidR="00CA3D67">
                              <w:t>tiatemes</w:t>
                            </w:r>
                            <w:proofErr w:type="spellEnd"/>
                            <w:r w:rsidR="00CA3D67">
                              <w:t xml:space="preserve"> </w:t>
                            </w:r>
                            <w:proofErr w:type="spellStart"/>
                            <w:r w:rsidR="00CA3D67">
                              <w:t>quiame</w:t>
                            </w:r>
                            <w:r w:rsidR="000D30EE">
                              <w:t>pel</w:t>
                            </w:r>
                            <w:proofErr w:type="spellEnd"/>
                            <w:r w:rsidR="000D30EE">
                              <w:t>.</w:t>
                            </w:r>
                          </w:p>
                          <w:p w14:paraId="7E8ADBF4" w14:textId="77777777" w:rsidR="000D30EE" w:rsidRDefault="000D30EE" w:rsidP="00410597">
                            <w:pPr>
                              <w:pStyle w:val="FrisklivIngress14bold"/>
                            </w:pPr>
                          </w:p>
                          <w:p w14:paraId="6A229E98" w14:textId="77777777" w:rsidR="00DE42F4" w:rsidRDefault="00DE42F4" w:rsidP="00410597">
                            <w:pPr>
                              <w:pStyle w:val="FrisklivIngress14bold"/>
                            </w:pPr>
                            <w:r>
                              <w:t xml:space="preserve">MELLOMTITTEL ARIAL 12PT BOLD </w:t>
                            </w:r>
                          </w:p>
                          <w:p w14:paraId="041C2D95" w14:textId="4D2B184A" w:rsidR="000D30EE" w:rsidRDefault="000D30EE" w:rsidP="00410597">
                            <w:pPr>
                              <w:pStyle w:val="FrisklivIngress14bold"/>
                            </w:pPr>
                            <w:r>
                              <w:t>KURS DATO / TID</w:t>
                            </w:r>
                          </w:p>
                          <w:p w14:paraId="480D5F68" w14:textId="77777777" w:rsidR="000D30EE" w:rsidRPr="00410597" w:rsidRDefault="000D30EE" w:rsidP="00410597">
                            <w:pPr>
                              <w:pStyle w:val="FrisklivBrod12pt"/>
                            </w:pPr>
                            <w:r w:rsidRPr="00410597">
                              <w:t>Tirsdag 21. 01. 2011</w:t>
                            </w:r>
                          </w:p>
                          <w:p w14:paraId="4411EE0D" w14:textId="77777777" w:rsidR="000D30EE" w:rsidRPr="00410597" w:rsidRDefault="000D30EE" w:rsidP="00410597">
                            <w:pPr>
                              <w:pStyle w:val="FrisklivBrod12pt"/>
                            </w:pPr>
                            <w:r w:rsidRPr="00410597">
                              <w:t>Kl. 20.00 - 21.00</w:t>
                            </w:r>
                          </w:p>
                          <w:p w14:paraId="7EE63752" w14:textId="77777777" w:rsidR="000D30EE" w:rsidRPr="00410597" w:rsidRDefault="000D30EE" w:rsidP="00410597">
                            <w:pPr>
                              <w:pStyle w:val="FrisklivBrod12pt"/>
                            </w:pPr>
                            <w:r w:rsidRPr="00410597">
                              <w:t>5 samlinger</w:t>
                            </w:r>
                          </w:p>
                          <w:p w14:paraId="60E53362" w14:textId="77777777" w:rsidR="000D30EE" w:rsidRDefault="000D30EE" w:rsidP="00410597">
                            <w:pPr>
                              <w:pStyle w:val="FrisklivIngress14bold"/>
                            </w:pPr>
                          </w:p>
                          <w:p w14:paraId="53F11456" w14:textId="47D6FC93" w:rsidR="000D30EE" w:rsidRDefault="000D30EE" w:rsidP="00410597">
                            <w:pPr>
                              <w:pStyle w:val="FrisklivIngress14bold"/>
                            </w:pPr>
                            <w:r>
                              <w:t>KURSLÆRER</w:t>
                            </w:r>
                          </w:p>
                          <w:p w14:paraId="200BBB02" w14:textId="0DE38A3D" w:rsidR="000D30EE" w:rsidRDefault="000D30EE" w:rsidP="00410597">
                            <w:pPr>
                              <w:pStyle w:val="FrisklivBrod12pt"/>
                            </w:pPr>
                            <w:r w:rsidRPr="00410597">
                              <w:t xml:space="preserve">Heidi </w:t>
                            </w:r>
                            <w:proofErr w:type="spellStart"/>
                            <w:r w:rsidRPr="00410597">
                              <w:t>Myklemyr</w:t>
                            </w:r>
                            <w:proofErr w:type="spellEnd"/>
                          </w:p>
                          <w:p w14:paraId="65355081" w14:textId="77777777" w:rsidR="000D30EE" w:rsidRDefault="000D30EE" w:rsidP="00410597">
                            <w:pPr>
                              <w:pStyle w:val="FrisklivBrod12pt"/>
                            </w:pPr>
                          </w:p>
                          <w:p w14:paraId="28ED8B71" w14:textId="77777777" w:rsidR="000D30EE" w:rsidRDefault="000D30EE" w:rsidP="00410597">
                            <w:pPr>
                              <w:pStyle w:val="FrisklivBrod12pt"/>
                              <w:spacing w:line="300" w:lineRule="exact"/>
                              <w:ind w:right="567"/>
                            </w:pPr>
                            <w:proofErr w:type="spellStart"/>
                            <w:r>
                              <w:t>Brodtekst</w:t>
                            </w:r>
                            <w:proofErr w:type="spellEnd"/>
                            <w:r>
                              <w:t xml:space="preserve"> 12pt. Arial.</w:t>
                            </w:r>
                          </w:p>
                          <w:p w14:paraId="543E70F7" w14:textId="3C0B42CC" w:rsidR="000D30EE" w:rsidRDefault="000D30EE" w:rsidP="00410597">
                            <w:pPr>
                              <w:pStyle w:val="FrisklivBrod12pt"/>
                              <w:spacing w:line="300" w:lineRule="exact"/>
                              <w:ind w:right="567"/>
                            </w:pPr>
                            <w:proofErr w:type="spellStart"/>
                            <w:r w:rsidRPr="00410597">
                              <w:t>Ugasquisim</w:t>
                            </w:r>
                            <w:proofErr w:type="spellEnd"/>
                            <w:r w:rsidRPr="00410597">
                              <w:t xml:space="preserve"> a none </w:t>
                            </w:r>
                            <w:proofErr w:type="spellStart"/>
                            <w:r w:rsidRPr="00410597">
                              <w:t>quiatem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oditatqui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secesci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psamusdae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</w:p>
                          <w:p w14:paraId="33C6490D" w14:textId="77777777" w:rsidR="000D30EE" w:rsidRDefault="000D30EE" w:rsidP="00410597">
                            <w:pPr>
                              <w:pStyle w:val="FrisklivBrod12pt"/>
                              <w:spacing w:line="300" w:lineRule="exact"/>
                              <w:ind w:right="567"/>
                            </w:pPr>
                            <w:proofErr w:type="spellStart"/>
                            <w:r w:rsidRPr="00410597">
                              <w:t>provid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qui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officidenimo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offici</w:t>
                            </w:r>
                            <w:proofErr w:type="spellEnd"/>
                            <w:r w:rsidRPr="00410597">
                              <w:t xml:space="preserve"> te </w:t>
                            </w:r>
                            <w:proofErr w:type="spellStart"/>
                            <w:r w:rsidRPr="00410597">
                              <w:t>aut</w:t>
                            </w:r>
                            <w:proofErr w:type="spellEnd"/>
                            <w:r w:rsidRPr="00410597">
                              <w:t xml:space="preserve"> lam, </w:t>
                            </w:r>
                            <w:proofErr w:type="spellStart"/>
                            <w:r w:rsidRPr="00410597">
                              <w:t>ulparibus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aut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eum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</w:p>
                          <w:p w14:paraId="495E63A5" w14:textId="4D1B27B0" w:rsidR="000D30EE" w:rsidRPr="0056460A" w:rsidRDefault="000D30EE" w:rsidP="00D038F9">
                            <w:pPr>
                              <w:pStyle w:val="FrisklivBrod12pt"/>
                              <w:spacing w:line="300" w:lineRule="exact"/>
                              <w:ind w:right="567"/>
                            </w:pPr>
                            <w:proofErr w:type="spellStart"/>
                            <w:r w:rsidRPr="00410597">
                              <w:t>que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410597">
                              <w:t>consequam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dolorat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aquodit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faceptate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cuptis</w:t>
                            </w:r>
                            <w:proofErr w:type="spellEnd"/>
                            <w:r>
                              <w:t>.</w:t>
                            </w:r>
                            <w:r w:rsidRPr="00D038F9">
                              <w:t xml:space="preserve"> </w:t>
                            </w:r>
                            <w:proofErr w:type="spellStart"/>
                            <w:r w:rsidRPr="00410597">
                              <w:t>quisim</w:t>
                            </w:r>
                            <w:proofErr w:type="spellEnd"/>
                            <w:r w:rsidRPr="00410597">
                              <w:t xml:space="preserve"> a none </w:t>
                            </w:r>
                            <w:proofErr w:type="spellStart"/>
                            <w:r w:rsidRPr="00410597">
                              <w:t>quiatem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oditatqui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secesci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psamusdae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provid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qui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officidenimo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offici</w:t>
                            </w:r>
                            <w:proofErr w:type="spellEnd"/>
                            <w:r w:rsidRPr="00410597">
                              <w:t xml:space="preserve"> te </w:t>
                            </w:r>
                            <w:proofErr w:type="spellStart"/>
                            <w:r w:rsidRPr="00410597">
                              <w:t>aut</w:t>
                            </w:r>
                            <w:proofErr w:type="spellEnd"/>
                            <w:r w:rsidRPr="00410597">
                              <w:t xml:space="preserve"> lam, </w:t>
                            </w:r>
                            <w:proofErr w:type="spellStart"/>
                            <w:r w:rsidRPr="00410597">
                              <w:t>ulparibus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eicipsum</w:t>
                            </w:r>
                            <w:proofErr w:type="spellEnd"/>
                            <w:r w:rsidRPr="00410597">
                              <w:t xml:space="preserve">, </w:t>
                            </w:r>
                            <w:proofErr w:type="spellStart"/>
                            <w:r w:rsidRPr="00410597">
                              <w:t>comnimporpor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apiduci</w:t>
                            </w:r>
                            <w:proofErr w:type="spellEnd"/>
                            <w:r w:rsidRPr="00410597">
                              <w:t xml:space="preserve"> con </w:t>
                            </w:r>
                            <w:proofErr w:type="spellStart"/>
                            <w:r w:rsidRPr="00410597">
                              <w:t>consent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rerum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vera</w:t>
                            </w:r>
                            <w:proofErr w:type="spellEnd"/>
                            <w:r w:rsidRPr="00410597">
                              <w:t xml:space="preserve"> </w:t>
                            </w:r>
                            <w:proofErr w:type="spellStart"/>
                            <w:r w:rsidRPr="00410597">
                              <w:t>atur</w:t>
                            </w:r>
                            <w:proofErr w:type="spellEnd"/>
                            <w:r w:rsidRPr="00410597"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198000" rIns="252000" bIns="108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8" o:spid="_x0000_s1026" type="#_x0000_t202" style="position:absolute;margin-left:108pt;margin-top:3in;width:396pt;height:36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" fillcolor="white [3212]" stroked="f">
                <v:textbox inset="3mm,5.5mm,7mm,3mm">
                  <w:txbxContent>
                    <w:p w14:paraId="003720C9" w14:textId="25CE6A66" w:rsidR="000D30EE" w:rsidRDefault="000D30EE" w:rsidP="00527B41">
                      <w:pPr>
                        <w:pStyle w:val="FrisklivTittel24pt"/>
                      </w:pPr>
                      <w:r w:rsidRPr="0056460A">
                        <w:t>Tittel</w:t>
                      </w:r>
                      <w:r>
                        <w:t xml:space="preserve"> 24 </w:t>
                      </w:r>
                      <w:proofErr w:type="spellStart"/>
                      <w:r>
                        <w:t>pt</w:t>
                      </w:r>
                      <w:proofErr w:type="spellEnd"/>
                      <w:r>
                        <w:t xml:space="preserve"> Arial: </w:t>
                      </w:r>
                    </w:p>
                    <w:p w14:paraId="7D1207A0" w14:textId="620C0626" w:rsidR="000D30EE" w:rsidRDefault="00FC5B9F" w:rsidP="000D30EE">
                      <w:pPr>
                        <w:pStyle w:val="FrisklivIngress14bold"/>
                      </w:pPr>
                      <w:r>
                        <w:t>Ingress 12</w:t>
                      </w:r>
                      <w:r w:rsidR="000D30EE">
                        <w:t xml:space="preserve">pt Arial bold: </w:t>
                      </w:r>
                      <w:proofErr w:type="spellStart"/>
                      <w:r w:rsidR="000D30EE">
                        <w:t>Nime</w:t>
                      </w:r>
                      <w:proofErr w:type="spellEnd"/>
                      <w:r w:rsidR="000D30EE">
                        <w:t xml:space="preserve"> </w:t>
                      </w:r>
                      <w:proofErr w:type="spellStart"/>
                      <w:r w:rsidR="000D30EE">
                        <w:t>sunta</w:t>
                      </w:r>
                      <w:proofErr w:type="spellEnd"/>
                      <w:r w:rsidR="000D30EE">
                        <w:t xml:space="preserve"> </w:t>
                      </w:r>
                      <w:proofErr w:type="spellStart"/>
                      <w:r w:rsidR="000D30EE">
                        <w:t>velic</w:t>
                      </w:r>
                      <w:proofErr w:type="spellEnd"/>
                      <w:r w:rsidR="000D30EE">
                        <w:t xml:space="preserve"> et pro </w:t>
                      </w:r>
                      <w:proofErr w:type="spellStart"/>
                      <w:r w:rsidR="000D30EE">
                        <w:t>dolupit</w:t>
                      </w:r>
                      <w:proofErr w:type="spellEnd"/>
                      <w:r w:rsidR="000D30EE">
                        <w:t xml:space="preserve"> </w:t>
                      </w:r>
                      <w:proofErr w:type="spellStart"/>
                      <w:r w:rsidR="000D30EE">
                        <w:t>molore</w:t>
                      </w:r>
                      <w:proofErr w:type="spellEnd"/>
                      <w:r w:rsidR="000D30EE">
                        <w:t xml:space="preserve"> </w:t>
                      </w:r>
                      <w:proofErr w:type="spellStart"/>
                      <w:r w:rsidR="000D30EE">
                        <w:t>iur</w:t>
                      </w:r>
                      <w:proofErr w:type="spellEnd"/>
                      <w:r w:rsidR="000D30EE">
                        <w:t xml:space="preserve"> </w:t>
                      </w:r>
                      <w:proofErr w:type="spellStart"/>
                      <w:r w:rsidR="000D30EE">
                        <w:t>aut</w:t>
                      </w:r>
                      <w:proofErr w:type="spellEnd"/>
                      <w:r w:rsidR="000D30EE">
                        <w:t xml:space="preserve"> as </w:t>
                      </w:r>
                      <w:proofErr w:type="spellStart"/>
                      <w:r w:rsidR="00CA3D67">
                        <w:t>sequae</w:t>
                      </w:r>
                      <w:proofErr w:type="spellEnd"/>
                      <w:r w:rsidR="00CA3D67">
                        <w:t xml:space="preserve"> </w:t>
                      </w:r>
                      <w:proofErr w:type="spellStart"/>
                      <w:r w:rsidR="00CA3D67">
                        <w:t>volupta</w:t>
                      </w:r>
                      <w:proofErr w:type="spellEnd"/>
                      <w:r w:rsidR="00CA3D67">
                        <w:t xml:space="preserve"> </w:t>
                      </w:r>
                      <w:proofErr w:type="spellStart"/>
                      <w:r w:rsidR="00CA3D67">
                        <w:t>tiatemes</w:t>
                      </w:r>
                      <w:proofErr w:type="spellEnd"/>
                      <w:r w:rsidR="00CA3D67">
                        <w:t xml:space="preserve"> </w:t>
                      </w:r>
                      <w:proofErr w:type="spellStart"/>
                      <w:r w:rsidR="00CA3D67">
                        <w:t>quiame</w:t>
                      </w:r>
                      <w:r w:rsidR="000D30EE">
                        <w:t>pel</w:t>
                      </w:r>
                      <w:proofErr w:type="spellEnd"/>
                      <w:r w:rsidR="000D30EE">
                        <w:t>.</w:t>
                      </w:r>
                    </w:p>
                    <w:p w14:paraId="7E8ADBF4" w14:textId="77777777" w:rsidR="000D30EE" w:rsidRDefault="000D30EE" w:rsidP="00410597">
                      <w:pPr>
                        <w:pStyle w:val="FrisklivIngress14bold"/>
                      </w:pPr>
                    </w:p>
                    <w:p w14:paraId="6A229E98" w14:textId="77777777" w:rsidR="00DE42F4" w:rsidRDefault="00DE42F4" w:rsidP="00410597">
                      <w:pPr>
                        <w:pStyle w:val="FrisklivIngress14bold"/>
                      </w:pPr>
                      <w:r>
                        <w:t xml:space="preserve">MELLOMTITTEL ARIAL 12PT BOLD </w:t>
                      </w:r>
                    </w:p>
                    <w:p w14:paraId="041C2D95" w14:textId="4D2B184A" w:rsidR="000D30EE" w:rsidRDefault="000D30EE" w:rsidP="00410597">
                      <w:pPr>
                        <w:pStyle w:val="FrisklivIngress14bold"/>
                      </w:pPr>
                      <w:r>
                        <w:t>KURS DATO / TID</w:t>
                      </w:r>
                    </w:p>
                    <w:p w14:paraId="480D5F68" w14:textId="77777777" w:rsidR="000D30EE" w:rsidRPr="00410597" w:rsidRDefault="000D30EE" w:rsidP="00410597">
                      <w:pPr>
                        <w:pStyle w:val="FrisklivBrod12pt"/>
                      </w:pPr>
                      <w:r w:rsidRPr="00410597">
                        <w:t>Tirsdag 21. 01. 2011</w:t>
                      </w:r>
                    </w:p>
                    <w:p w14:paraId="4411EE0D" w14:textId="77777777" w:rsidR="000D30EE" w:rsidRPr="00410597" w:rsidRDefault="000D30EE" w:rsidP="00410597">
                      <w:pPr>
                        <w:pStyle w:val="FrisklivBrod12pt"/>
                      </w:pPr>
                      <w:r w:rsidRPr="00410597">
                        <w:t>Kl. 20.00 - 21.00</w:t>
                      </w:r>
                    </w:p>
                    <w:p w14:paraId="7EE63752" w14:textId="77777777" w:rsidR="000D30EE" w:rsidRPr="00410597" w:rsidRDefault="000D30EE" w:rsidP="00410597">
                      <w:pPr>
                        <w:pStyle w:val="FrisklivBrod12pt"/>
                      </w:pPr>
                      <w:r w:rsidRPr="00410597">
                        <w:t>5 samlinger</w:t>
                      </w:r>
                    </w:p>
                    <w:p w14:paraId="60E53362" w14:textId="77777777" w:rsidR="000D30EE" w:rsidRDefault="000D30EE" w:rsidP="00410597">
                      <w:pPr>
                        <w:pStyle w:val="FrisklivIngress14bold"/>
                      </w:pPr>
                    </w:p>
                    <w:p w14:paraId="53F11456" w14:textId="47D6FC93" w:rsidR="000D30EE" w:rsidRDefault="000D30EE" w:rsidP="00410597">
                      <w:pPr>
                        <w:pStyle w:val="FrisklivIngress14bold"/>
                      </w:pPr>
                      <w:r>
                        <w:t>KURSLÆRER</w:t>
                      </w:r>
                    </w:p>
                    <w:p w14:paraId="200BBB02" w14:textId="0DE38A3D" w:rsidR="000D30EE" w:rsidRDefault="000D30EE" w:rsidP="00410597">
                      <w:pPr>
                        <w:pStyle w:val="FrisklivBrod12pt"/>
                      </w:pPr>
                      <w:r w:rsidRPr="00410597">
                        <w:t xml:space="preserve">Heidi </w:t>
                      </w:r>
                      <w:proofErr w:type="spellStart"/>
                      <w:r w:rsidRPr="00410597">
                        <w:t>Myklemyr</w:t>
                      </w:r>
                      <w:proofErr w:type="spellEnd"/>
                    </w:p>
                    <w:p w14:paraId="65355081" w14:textId="77777777" w:rsidR="000D30EE" w:rsidRDefault="000D30EE" w:rsidP="00410597">
                      <w:pPr>
                        <w:pStyle w:val="FrisklivBrod12pt"/>
                      </w:pPr>
                    </w:p>
                    <w:p w14:paraId="28ED8B71" w14:textId="77777777" w:rsidR="000D30EE" w:rsidRDefault="000D30EE" w:rsidP="00410597">
                      <w:pPr>
                        <w:pStyle w:val="FrisklivBrod12pt"/>
                        <w:spacing w:line="300" w:lineRule="exact"/>
                        <w:ind w:right="567"/>
                      </w:pPr>
                      <w:proofErr w:type="spellStart"/>
                      <w:r>
                        <w:t>Brodtekst</w:t>
                      </w:r>
                      <w:proofErr w:type="spellEnd"/>
                      <w:r>
                        <w:t xml:space="preserve"> 12pt. Arial.</w:t>
                      </w:r>
                    </w:p>
                    <w:p w14:paraId="543E70F7" w14:textId="3C0B42CC" w:rsidR="000D30EE" w:rsidRDefault="000D30EE" w:rsidP="00410597">
                      <w:pPr>
                        <w:pStyle w:val="FrisklivBrod12pt"/>
                        <w:spacing w:line="300" w:lineRule="exact"/>
                        <w:ind w:right="567"/>
                      </w:pPr>
                      <w:proofErr w:type="spellStart"/>
                      <w:r w:rsidRPr="00410597">
                        <w:t>Ugasquisim</w:t>
                      </w:r>
                      <w:proofErr w:type="spellEnd"/>
                      <w:r w:rsidRPr="00410597">
                        <w:t xml:space="preserve"> a none </w:t>
                      </w:r>
                      <w:proofErr w:type="spellStart"/>
                      <w:r w:rsidRPr="00410597">
                        <w:t>quiatem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oditatqui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secesci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psamusdae</w:t>
                      </w:r>
                      <w:proofErr w:type="spellEnd"/>
                      <w:r w:rsidRPr="00410597">
                        <w:t xml:space="preserve"> </w:t>
                      </w:r>
                    </w:p>
                    <w:p w14:paraId="33C6490D" w14:textId="77777777" w:rsidR="000D30EE" w:rsidRDefault="000D30EE" w:rsidP="00410597">
                      <w:pPr>
                        <w:pStyle w:val="FrisklivBrod12pt"/>
                        <w:spacing w:line="300" w:lineRule="exact"/>
                        <w:ind w:right="567"/>
                      </w:pPr>
                      <w:proofErr w:type="spellStart"/>
                      <w:r w:rsidRPr="00410597">
                        <w:t>provid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qui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officidenimo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offici</w:t>
                      </w:r>
                      <w:proofErr w:type="spellEnd"/>
                      <w:r w:rsidRPr="00410597">
                        <w:t xml:space="preserve"> te </w:t>
                      </w:r>
                      <w:proofErr w:type="spellStart"/>
                      <w:r w:rsidRPr="00410597">
                        <w:t>aut</w:t>
                      </w:r>
                      <w:proofErr w:type="spellEnd"/>
                      <w:r w:rsidRPr="00410597">
                        <w:t xml:space="preserve"> lam, </w:t>
                      </w:r>
                      <w:proofErr w:type="spellStart"/>
                      <w:r w:rsidRPr="00410597">
                        <w:t>ulparibus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aut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eum</w:t>
                      </w:r>
                      <w:proofErr w:type="spellEnd"/>
                      <w:r w:rsidRPr="00410597">
                        <w:t xml:space="preserve"> </w:t>
                      </w:r>
                    </w:p>
                    <w:p w14:paraId="495E63A5" w14:textId="4D1B27B0" w:rsidR="000D30EE" w:rsidRPr="0056460A" w:rsidRDefault="000D30EE" w:rsidP="00D038F9">
                      <w:pPr>
                        <w:pStyle w:val="FrisklivBrod12pt"/>
                        <w:spacing w:line="300" w:lineRule="exact"/>
                        <w:ind w:right="567"/>
                      </w:pPr>
                      <w:proofErr w:type="spellStart"/>
                      <w:r w:rsidRPr="00410597">
                        <w:t>que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410597">
                        <w:t>consequam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dolorat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aquodit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faceptate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cuptis</w:t>
                      </w:r>
                      <w:proofErr w:type="spellEnd"/>
                      <w:r>
                        <w:t>.</w:t>
                      </w:r>
                      <w:r w:rsidRPr="00D038F9">
                        <w:t xml:space="preserve"> </w:t>
                      </w:r>
                      <w:proofErr w:type="spellStart"/>
                      <w:r w:rsidRPr="00410597">
                        <w:t>quisim</w:t>
                      </w:r>
                      <w:proofErr w:type="spellEnd"/>
                      <w:r w:rsidRPr="00410597">
                        <w:t xml:space="preserve"> a none </w:t>
                      </w:r>
                      <w:proofErr w:type="spellStart"/>
                      <w:r w:rsidRPr="00410597">
                        <w:t>quiatem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oditatqui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secesci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psamusdae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provid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qui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officidenimo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offici</w:t>
                      </w:r>
                      <w:proofErr w:type="spellEnd"/>
                      <w:r w:rsidRPr="00410597">
                        <w:t xml:space="preserve"> te </w:t>
                      </w:r>
                      <w:proofErr w:type="spellStart"/>
                      <w:r w:rsidRPr="00410597">
                        <w:t>aut</w:t>
                      </w:r>
                      <w:proofErr w:type="spellEnd"/>
                      <w:r w:rsidRPr="00410597">
                        <w:t xml:space="preserve"> lam, </w:t>
                      </w:r>
                      <w:proofErr w:type="spellStart"/>
                      <w:r w:rsidRPr="00410597">
                        <w:t>ulparibus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eicipsum</w:t>
                      </w:r>
                      <w:proofErr w:type="spellEnd"/>
                      <w:r w:rsidRPr="00410597">
                        <w:t xml:space="preserve">, </w:t>
                      </w:r>
                      <w:proofErr w:type="spellStart"/>
                      <w:r w:rsidRPr="00410597">
                        <w:t>comnimporpor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apiduci</w:t>
                      </w:r>
                      <w:proofErr w:type="spellEnd"/>
                      <w:r w:rsidRPr="00410597">
                        <w:t xml:space="preserve"> con </w:t>
                      </w:r>
                      <w:proofErr w:type="spellStart"/>
                      <w:r w:rsidRPr="00410597">
                        <w:t>consent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rerum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vera</w:t>
                      </w:r>
                      <w:proofErr w:type="spellEnd"/>
                      <w:r w:rsidRPr="00410597">
                        <w:t xml:space="preserve"> </w:t>
                      </w:r>
                      <w:proofErr w:type="spellStart"/>
                      <w:r w:rsidRPr="00410597">
                        <w:t>atur</w:t>
                      </w:r>
                      <w:proofErr w:type="spellEnd"/>
                      <w:r w:rsidRPr="00410597"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678C3E8" wp14:editId="456CA762">
                <wp:simplePos x="0" y="0"/>
                <wp:positionH relativeFrom="page">
                  <wp:posOffset>2514600</wp:posOffset>
                </wp:positionH>
                <wp:positionV relativeFrom="paragraph">
                  <wp:posOffset>8915400</wp:posOffset>
                </wp:positionV>
                <wp:extent cx="4686300" cy="114300"/>
                <wp:effectExtent l="0" t="0" r="12700" b="1270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6300" cy="114300"/>
                        </a:xfrm>
                        <a:prstGeom prst="rect">
                          <a:avLst/>
                        </a:prstGeom>
                        <a:solidFill>
                          <a:srgbClr val="6AB233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45D85D" w14:textId="262AD4EA" w:rsidR="000D30EE" w:rsidRDefault="000D30EE">
                            <w:r>
                              <w:t>tt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198pt;margin-top:702pt;width:369pt;height:9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" fillcolor="#6ab233" stroked="f">
                <v:textbox>
                  <w:txbxContent>
                    <w:p w14:paraId="5345D85D" w14:textId="262AD4EA" w:rsidR="000D30EE" w:rsidRDefault="000D30EE">
                      <w:r>
                        <w:t>tt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5182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B635BA" wp14:editId="1CC78141">
                <wp:simplePos x="0" y="0"/>
                <wp:positionH relativeFrom="column">
                  <wp:posOffset>1371600</wp:posOffset>
                </wp:positionH>
                <wp:positionV relativeFrom="paragraph">
                  <wp:posOffset>2743200</wp:posOffset>
                </wp:positionV>
                <wp:extent cx="4572000" cy="0"/>
                <wp:effectExtent l="0" t="0" r="25400" b="254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ln w="12700" cap="flat">
                          <a:solidFill>
                            <a:srgbClr val="6AB233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8pt,3in" to="468pt,3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" strokecolor="#6ab233" strokeweight="1pt"/>
            </w:pict>
          </mc:Fallback>
        </mc:AlternateContent>
      </w:r>
      <w:r w:rsidR="001D6A6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327294" wp14:editId="16513BB7">
                <wp:simplePos x="0" y="0"/>
                <wp:positionH relativeFrom="page">
                  <wp:posOffset>2514600</wp:posOffset>
                </wp:positionH>
                <wp:positionV relativeFrom="page">
                  <wp:posOffset>2970530</wp:posOffset>
                </wp:positionV>
                <wp:extent cx="4686300" cy="68707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6300" cy="687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FBC5" w14:textId="5209D964" w:rsidR="000D30EE" w:rsidRPr="00C51825" w:rsidRDefault="000D30EE" w:rsidP="00527B41">
                            <w:pPr>
                              <w:pStyle w:val="FrisklivHeader"/>
                            </w:pPr>
                            <w:r w:rsidRPr="00C51825">
                              <w:t xml:space="preserve">Header 40pt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198pt;margin-top:233.9pt;width:369pt;height:54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" filled="f" stroked="f">
                <v:textbox>
                  <w:txbxContent>
                    <w:p w14:paraId="07C3FBC5" w14:textId="5209D964" w:rsidR="000D30EE" w:rsidRPr="00C51825" w:rsidRDefault="000D30EE" w:rsidP="00527B41">
                      <w:pPr>
                        <w:pStyle w:val="FrisklivHeader"/>
                      </w:pPr>
                      <w:r w:rsidRPr="00C51825">
                        <w:t xml:space="preserve">Header 40pt 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ectPr w:rsidR="00D11F8E" w:rsidSect="002B23B2">
      <w:headerReference w:type="default" r:id="rId7"/>
      <w:footerReference w:type="default" r:id="rId8"/>
      <w:pgSz w:w="11900" w:h="16840"/>
      <w:pgMar w:top="1440" w:right="1800" w:bottom="1440" w:left="1800" w:header="708" w:footer="4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DA7653" w14:textId="77777777" w:rsidR="000D30EE" w:rsidRDefault="000D30EE" w:rsidP="00B730E8">
      <w:r>
        <w:separator/>
      </w:r>
    </w:p>
  </w:endnote>
  <w:endnote w:type="continuationSeparator" w:id="0">
    <w:p w14:paraId="151EFE77" w14:textId="77777777" w:rsidR="000D30EE" w:rsidRDefault="000D30EE" w:rsidP="00B73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B5FE4" w14:textId="4DA905C7" w:rsidR="000D30EE" w:rsidRDefault="007759B3" w:rsidP="002B23B2">
    <w:pPr>
      <w:tabs>
        <w:tab w:val="left" w:pos="2139"/>
      </w:tabs>
      <w:ind w:left="-1230"/>
    </w:pPr>
    <w:r w:rsidRPr="00DE42F4">
      <w:rPr>
        <w:rFonts w:cs="Arial"/>
        <w:bCs/>
      </w:rPr>
      <w:t>FRISKLIVSSENTRALEN</w:t>
    </w:r>
    <w:r w:rsidR="000D30EE">
      <w:tab/>
    </w:r>
    <w:r w:rsidR="000D30EE" w:rsidRPr="00352DE7">
      <w:t xml:space="preserve">Tel. </w:t>
    </w:r>
    <w:r w:rsidR="000D30EE">
      <w:t>00</w:t>
    </w:r>
    <w:r w:rsidR="000D30EE" w:rsidRPr="00352DE7">
      <w:t xml:space="preserve"> </w:t>
    </w:r>
    <w:proofErr w:type="spellStart"/>
    <w:r w:rsidR="000D30EE">
      <w:t>00</w:t>
    </w:r>
    <w:proofErr w:type="spellEnd"/>
    <w:r w:rsidR="000D30EE" w:rsidRPr="00352DE7">
      <w:t xml:space="preserve"> </w:t>
    </w:r>
    <w:proofErr w:type="spellStart"/>
    <w:r w:rsidR="000D30EE">
      <w:t>00</w:t>
    </w:r>
    <w:proofErr w:type="spellEnd"/>
    <w:r w:rsidR="000D30EE" w:rsidRPr="00352DE7">
      <w:t xml:space="preserve"> </w:t>
    </w:r>
    <w:proofErr w:type="spellStart"/>
    <w:r w:rsidR="000D30EE">
      <w:t>00</w:t>
    </w:r>
    <w:proofErr w:type="spellEnd"/>
  </w:p>
  <w:p w14:paraId="14903567" w14:textId="2E618BAD" w:rsidR="000D30EE" w:rsidRPr="00EA39A7" w:rsidRDefault="000D30EE" w:rsidP="002B23B2">
    <w:pPr>
      <w:tabs>
        <w:tab w:val="left" w:pos="2153"/>
      </w:tabs>
      <w:ind w:left="-1230"/>
    </w:pPr>
    <w:r>
      <w:t>Adresse 00, By</w:t>
    </w:r>
    <w:r>
      <w:tab/>
    </w:r>
    <w:r w:rsidRPr="00352DE7">
      <w:t>frisklivssentralen@kommune.no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C91170" w14:textId="77777777" w:rsidR="000D30EE" w:rsidRDefault="000D30EE" w:rsidP="00B730E8">
      <w:r>
        <w:separator/>
      </w:r>
    </w:p>
  </w:footnote>
  <w:footnote w:type="continuationSeparator" w:id="0">
    <w:p w14:paraId="33BCCAC0" w14:textId="77777777" w:rsidR="000D30EE" w:rsidRDefault="000D30EE" w:rsidP="00B730E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B2C8C1" w14:textId="397F02BD" w:rsidR="000D30EE" w:rsidRDefault="00096EF1">
    <w:pPr>
      <w:pStyle w:val="Header"/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714AFF1C" wp14:editId="7ADE448B">
          <wp:simplePos x="0" y="0"/>
          <wp:positionH relativeFrom="column">
            <wp:posOffset>-1143000</wp:posOffset>
          </wp:positionH>
          <wp:positionV relativeFrom="paragraph">
            <wp:posOffset>-449580</wp:posOffset>
          </wp:positionV>
          <wp:extent cx="7581900" cy="10706100"/>
          <wp:effectExtent l="0" t="0" r="12700" b="1270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risklivssentralen_plakathvitbak_vector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900" cy="107061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42F4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643AA7" wp14:editId="5898D989">
              <wp:simplePos x="0" y="0"/>
              <wp:positionH relativeFrom="column">
                <wp:posOffset>-914400</wp:posOffset>
              </wp:positionH>
              <wp:positionV relativeFrom="paragraph">
                <wp:posOffset>807720</wp:posOffset>
              </wp:positionV>
              <wp:extent cx="1143000" cy="2286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5DE331" w14:textId="77777777" w:rsidR="00DE42F4" w:rsidRPr="00DE42F4" w:rsidRDefault="00DE42F4">
                          <w:r w:rsidRPr="00DE42F4">
                            <w:t>Kommunenavn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0800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9" type="#_x0000_t202" style="position:absolute;margin-left:-71.95pt;margin-top:63.6pt;width:90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" filled="f" stroked="f">
              <v:textbox inset="3mm,0">
                <w:txbxContent>
                  <w:p w14:paraId="0D5DE331" w14:textId="77777777" w:rsidR="00DE42F4" w:rsidRPr="00DE42F4" w:rsidRDefault="00DE42F4">
                    <w:r w:rsidRPr="00DE42F4">
                      <w:t>Kommunenavn</w:t>
                    </w:r>
                  </w:p>
                </w:txbxContent>
              </v:textbox>
            </v:shape>
          </w:pict>
        </mc:Fallback>
      </mc:AlternateContent>
    </w:r>
    <w:r w:rsidR="00DE42F4">
      <w:tab/>
    </w:r>
    <w:r w:rsidR="00DE42F4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0E8"/>
    <w:rsid w:val="0001147C"/>
    <w:rsid w:val="00096EF1"/>
    <w:rsid w:val="000C1BC2"/>
    <w:rsid w:val="000C696C"/>
    <w:rsid w:val="000D30EE"/>
    <w:rsid w:val="00130253"/>
    <w:rsid w:val="00134EF1"/>
    <w:rsid w:val="001810DE"/>
    <w:rsid w:val="001D6A66"/>
    <w:rsid w:val="002607D0"/>
    <w:rsid w:val="002A1F25"/>
    <w:rsid w:val="002B23B2"/>
    <w:rsid w:val="002E2AD2"/>
    <w:rsid w:val="0031133E"/>
    <w:rsid w:val="00332EFE"/>
    <w:rsid w:val="00352DE7"/>
    <w:rsid w:val="00410597"/>
    <w:rsid w:val="00435530"/>
    <w:rsid w:val="00527B41"/>
    <w:rsid w:val="005466B2"/>
    <w:rsid w:val="0056460A"/>
    <w:rsid w:val="00685CA8"/>
    <w:rsid w:val="007759B3"/>
    <w:rsid w:val="00804C7A"/>
    <w:rsid w:val="00833C2A"/>
    <w:rsid w:val="008F433F"/>
    <w:rsid w:val="00922D1E"/>
    <w:rsid w:val="00951194"/>
    <w:rsid w:val="009C7176"/>
    <w:rsid w:val="009D1E0F"/>
    <w:rsid w:val="00A2542E"/>
    <w:rsid w:val="00AC60DC"/>
    <w:rsid w:val="00B54E57"/>
    <w:rsid w:val="00B730E8"/>
    <w:rsid w:val="00BD4679"/>
    <w:rsid w:val="00C51825"/>
    <w:rsid w:val="00CA3D67"/>
    <w:rsid w:val="00D038F9"/>
    <w:rsid w:val="00D11F8E"/>
    <w:rsid w:val="00D43806"/>
    <w:rsid w:val="00D45181"/>
    <w:rsid w:val="00DA1D2B"/>
    <w:rsid w:val="00DE42F4"/>
    <w:rsid w:val="00E32CCC"/>
    <w:rsid w:val="00E7333B"/>
    <w:rsid w:val="00E97F15"/>
    <w:rsid w:val="00EA39A7"/>
    <w:rsid w:val="00F64516"/>
    <w:rsid w:val="00F83608"/>
    <w:rsid w:val="00FC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2250F1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Friskliv footer"/>
    <w:qFormat/>
    <w:rsid w:val="00134EF1"/>
    <w:pPr>
      <w:tabs>
        <w:tab w:val="left" w:pos="4253"/>
      </w:tabs>
      <w:spacing w:line="220" w:lineRule="exact"/>
    </w:pPr>
    <w:rPr>
      <w:rFonts w:ascii="Arial" w:hAnsi="Arial"/>
      <w:sz w:val="16"/>
      <w:szCs w:val="16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30E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30E8"/>
  </w:style>
  <w:style w:type="paragraph" w:styleId="Footer">
    <w:name w:val="footer"/>
    <w:basedOn w:val="Normal"/>
    <w:link w:val="FooterChar"/>
    <w:uiPriority w:val="99"/>
    <w:unhideWhenUsed/>
    <w:rsid w:val="00B730E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30E8"/>
  </w:style>
  <w:style w:type="paragraph" w:styleId="BalloonText">
    <w:name w:val="Balloon Text"/>
    <w:basedOn w:val="Normal"/>
    <w:link w:val="BalloonTextChar"/>
    <w:uiPriority w:val="99"/>
    <w:semiHidden/>
    <w:unhideWhenUsed/>
    <w:rsid w:val="00DA1D2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D2B"/>
    <w:rPr>
      <w:rFonts w:ascii="Lucida Grande" w:hAnsi="Lucida Grande" w:cs="Lucida Grande"/>
      <w:sz w:val="18"/>
      <w:szCs w:val="18"/>
    </w:rPr>
  </w:style>
  <w:style w:type="paragraph" w:customStyle="1" w:styleId="FrisklivHeader">
    <w:name w:val="Friskliv Header"/>
    <w:basedOn w:val="Normal"/>
    <w:qFormat/>
    <w:rsid w:val="00527B41"/>
    <w:pPr>
      <w:spacing w:line="240" w:lineRule="auto"/>
    </w:pPr>
    <w:rPr>
      <w:b/>
      <w:bCs/>
      <w:sz w:val="80"/>
      <w:szCs w:val="80"/>
    </w:rPr>
  </w:style>
  <w:style w:type="paragraph" w:customStyle="1" w:styleId="FrisklivTittel24pt">
    <w:name w:val="Friskliv Tittel 24pt"/>
    <w:basedOn w:val="NoSpacing"/>
    <w:qFormat/>
    <w:rsid w:val="00527B41"/>
    <w:rPr>
      <w:b/>
      <w:bCs/>
      <w:sz w:val="48"/>
      <w:szCs w:val="48"/>
    </w:rPr>
  </w:style>
  <w:style w:type="paragraph" w:styleId="NoSpacing">
    <w:name w:val="No Spacing"/>
    <w:uiPriority w:val="1"/>
    <w:qFormat/>
    <w:rsid w:val="00D43806"/>
    <w:pPr>
      <w:tabs>
        <w:tab w:val="left" w:pos="4253"/>
      </w:tabs>
    </w:pPr>
    <w:rPr>
      <w:rFonts w:ascii="Arial" w:hAnsi="Arial"/>
      <w:sz w:val="16"/>
      <w:szCs w:val="16"/>
      <w:lang w:val="nb-NO"/>
    </w:rPr>
  </w:style>
  <w:style w:type="paragraph" w:customStyle="1" w:styleId="FrisklivIngress14bold">
    <w:name w:val="Friskliv Ingress 14 bold"/>
    <w:basedOn w:val="FrisklivTittel24pt"/>
    <w:qFormat/>
    <w:rsid w:val="000D30EE"/>
    <w:pPr>
      <w:spacing w:line="320" w:lineRule="exact"/>
      <w:ind w:right="284"/>
    </w:pPr>
    <w:rPr>
      <w:sz w:val="24"/>
      <w:szCs w:val="24"/>
    </w:rPr>
  </w:style>
  <w:style w:type="paragraph" w:customStyle="1" w:styleId="FrisklivBrod12pt">
    <w:name w:val="Friskliv Brod 12pt"/>
    <w:basedOn w:val="FrisklivIngress14bold"/>
    <w:qFormat/>
    <w:rsid w:val="00410597"/>
    <w:rPr>
      <w:b w:val="0"/>
      <w:bCs w:val="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Friskliv footer"/>
    <w:qFormat/>
    <w:rsid w:val="00134EF1"/>
    <w:pPr>
      <w:tabs>
        <w:tab w:val="left" w:pos="4253"/>
      </w:tabs>
      <w:spacing w:line="220" w:lineRule="exact"/>
    </w:pPr>
    <w:rPr>
      <w:rFonts w:ascii="Arial" w:hAnsi="Arial"/>
      <w:sz w:val="16"/>
      <w:szCs w:val="16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30E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30E8"/>
  </w:style>
  <w:style w:type="paragraph" w:styleId="Footer">
    <w:name w:val="footer"/>
    <w:basedOn w:val="Normal"/>
    <w:link w:val="FooterChar"/>
    <w:uiPriority w:val="99"/>
    <w:unhideWhenUsed/>
    <w:rsid w:val="00B730E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30E8"/>
  </w:style>
  <w:style w:type="paragraph" w:styleId="BalloonText">
    <w:name w:val="Balloon Text"/>
    <w:basedOn w:val="Normal"/>
    <w:link w:val="BalloonTextChar"/>
    <w:uiPriority w:val="99"/>
    <w:semiHidden/>
    <w:unhideWhenUsed/>
    <w:rsid w:val="00DA1D2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D2B"/>
    <w:rPr>
      <w:rFonts w:ascii="Lucida Grande" w:hAnsi="Lucida Grande" w:cs="Lucida Grande"/>
      <w:sz w:val="18"/>
      <w:szCs w:val="18"/>
    </w:rPr>
  </w:style>
  <w:style w:type="paragraph" w:customStyle="1" w:styleId="FrisklivHeader">
    <w:name w:val="Friskliv Header"/>
    <w:basedOn w:val="Normal"/>
    <w:qFormat/>
    <w:rsid w:val="00527B41"/>
    <w:pPr>
      <w:spacing w:line="240" w:lineRule="auto"/>
    </w:pPr>
    <w:rPr>
      <w:b/>
      <w:bCs/>
      <w:sz w:val="80"/>
      <w:szCs w:val="80"/>
    </w:rPr>
  </w:style>
  <w:style w:type="paragraph" w:customStyle="1" w:styleId="FrisklivTittel24pt">
    <w:name w:val="Friskliv Tittel 24pt"/>
    <w:basedOn w:val="NoSpacing"/>
    <w:qFormat/>
    <w:rsid w:val="00527B41"/>
    <w:rPr>
      <w:b/>
      <w:bCs/>
      <w:sz w:val="48"/>
      <w:szCs w:val="48"/>
    </w:rPr>
  </w:style>
  <w:style w:type="paragraph" w:styleId="NoSpacing">
    <w:name w:val="No Spacing"/>
    <w:uiPriority w:val="1"/>
    <w:qFormat/>
    <w:rsid w:val="00D43806"/>
    <w:pPr>
      <w:tabs>
        <w:tab w:val="left" w:pos="4253"/>
      </w:tabs>
    </w:pPr>
    <w:rPr>
      <w:rFonts w:ascii="Arial" w:hAnsi="Arial"/>
      <w:sz w:val="16"/>
      <w:szCs w:val="16"/>
      <w:lang w:val="nb-NO"/>
    </w:rPr>
  </w:style>
  <w:style w:type="paragraph" w:customStyle="1" w:styleId="FrisklivIngress14bold">
    <w:name w:val="Friskliv Ingress 14 bold"/>
    <w:basedOn w:val="FrisklivTittel24pt"/>
    <w:qFormat/>
    <w:rsid w:val="000D30EE"/>
    <w:pPr>
      <w:spacing w:line="320" w:lineRule="exact"/>
      <w:ind w:right="284"/>
    </w:pPr>
    <w:rPr>
      <w:sz w:val="24"/>
      <w:szCs w:val="24"/>
    </w:rPr>
  </w:style>
  <w:style w:type="paragraph" w:customStyle="1" w:styleId="FrisklivBrod12pt">
    <w:name w:val="Friskliv Brod 12pt"/>
    <w:basedOn w:val="FrisklivIngress14bold"/>
    <w:qFormat/>
    <w:rsid w:val="00410597"/>
    <w:rPr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Macintosh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Marlene Nuttall</dc:creator>
  <cp:keywords/>
  <dc:description/>
  <cp:lastModifiedBy>Marlene Nuttall</cp:lastModifiedBy>
  <cp:revision>2</cp:revision>
  <cp:lastPrinted>2011-08-22T11:39:00Z</cp:lastPrinted>
  <dcterms:created xsi:type="dcterms:W3CDTF">2011-08-22T11:39:00Z</dcterms:created>
  <dcterms:modified xsi:type="dcterms:W3CDTF">2011-08-22T11:39:00Z</dcterms:modified>
</cp:coreProperties>
</file>